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08B58" w14:textId="77777777" w:rsidR="00214E8C" w:rsidRDefault="00214E8C" w:rsidP="00214E8C">
      <w:r w:rsidRPr="00214E8C">
        <w:t xml:space="preserve">[Your Name] </w:t>
      </w:r>
    </w:p>
    <w:p w14:paraId="1F4302CF" w14:textId="77777777" w:rsidR="00214E8C" w:rsidRDefault="00214E8C" w:rsidP="00214E8C">
      <w:r w:rsidRPr="00214E8C">
        <w:t>[Your CPA Firm Name]</w:t>
      </w:r>
    </w:p>
    <w:p w14:paraId="7D54B2A5" w14:textId="77777777" w:rsidR="00214E8C" w:rsidRDefault="00214E8C" w:rsidP="00214E8C">
      <w:r w:rsidRPr="00214E8C">
        <w:t xml:space="preserve"> [Your CPA Firm Address] </w:t>
      </w:r>
    </w:p>
    <w:p w14:paraId="4B4A53D9" w14:textId="77777777" w:rsidR="00214E8C" w:rsidRDefault="00214E8C" w:rsidP="00214E8C">
      <w:r w:rsidRPr="00214E8C">
        <w:t>[City, State, ZIP]</w:t>
      </w:r>
    </w:p>
    <w:p w14:paraId="118A55E6" w14:textId="35565010" w:rsidR="00214E8C" w:rsidRPr="00214E8C" w:rsidRDefault="00214E8C" w:rsidP="00214E8C">
      <w:r w:rsidRPr="00214E8C">
        <w:t xml:space="preserve"> [Date]</w:t>
      </w:r>
    </w:p>
    <w:p w14:paraId="1FFB8BE0" w14:textId="77777777" w:rsidR="00214E8C" w:rsidRDefault="00214E8C" w:rsidP="00214E8C">
      <w:r w:rsidRPr="00214E8C">
        <w:t xml:space="preserve">[Client Name] </w:t>
      </w:r>
    </w:p>
    <w:p w14:paraId="619D8392" w14:textId="77777777" w:rsidR="00214E8C" w:rsidRDefault="00214E8C" w:rsidP="00214E8C">
      <w:r w:rsidRPr="00214E8C">
        <w:t xml:space="preserve">[Client Address] </w:t>
      </w:r>
    </w:p>
    <w:p w14:paraId="030E2343" w14:textId="1031CD4C" w:rsidR="00214E8C" w:rsidRPr="00214E8C" w:rsidRDefault="00214E8C" w:rsidP="00214E8C">
      <w:r w:rsidRPr="00214E8C">
        <w:t>[City, State, ZIP]</w:t>
      </w:r>
    </w:p>
    <w:p w14:paraId="506B787D" w14:textId="77777777" w:rsidR="00214E8C" w:rsidRPr="00214E8C" w:rsidRDefault="00214E8C" w:rsidP="00214E8C">
      <w:r w:rsidRPr="00214E8C">
        <w:t>Subject: Updated Tax Organizer Process and Document Submission for Tax Returns</w:t>
      </w:r>
    </w:p>
    <w:p w14:paraId="45FA2143" w14:textId="77777777" w:rsidR="00214E8C" w:rsidRPr="00214E8C" w:rsidRDefault="00214E8C" w:rsidP="00214E8C">
      <w:r w:rsidRPr="00214E8C">
        <w:t>Dear [Client Name],</w:t>
      </w:r>
    </w:p>
    <w:p w14:paraId="27DAED9E" w14:textId="77777777" w:rsidR="00214E8C" w:rsidRPr="00214E8C" w:rsidRDefault="00214E8C" w:rsidP="00214E8C">
      <w:r w:rsidRPr="00214E8C">
        <w:t>We hope this letter finds you well. As tax season approaches, we wanted to inform you about some changes to our tax organizer process and document submission procedures. These changes are aimed at streamlining the process, reducing paper usage, and enhancing the efficiency of our services.</w:t>
      </w:r>
    </w:p>
    <w:p w14:paraId="14DA9DEB" w14:textId="77777777" w:rsidR="00214E8C" w:rsidRPr="00214E8C" w:rsidRDefault="00214E8C" w:rsidP="00214E8C">
      <w:r w:rsidRPr="00214E8C">
        <w:t>Starting this year, we will no longer be automatically sending out paper tax organizers unless specifically requested. Instead, we will be implementing a more convenient and environmentally friendly approach. At the beginning of the year, you will receive a small tax intake form via email, which you can easily fill out electronically through our client portal.</w:t>
      </w:r>
    </w:p>
    <w:p w14:paraId="21E8F9D8" w14:textId="77777777" w:rsidR="00214E8C" w:rsidRPr="00214E8C" w:rsidRDefault="00214E8C" w:rsidP="00214E8C">
      <w:r w:rsidRPr="00214E8C">
        <w:t>The tax intake form will contain essential questions to gather the necessary information for your tax return. We kindly request that you complete this form promptly, ensuring that all relevant details are accurately provided. Your prompt response will enable us to better prepare for your tax filing and address any questions or concerns that may arise.</w:t>
      </w:r>
    </w:p>
    <w:p w14:paraId="01C59329" w14:textId="77777777" w:rsidR="00214E8C" w:rsidRPr="00214E8C" w:rsidRDefault="00214E8C" w:rsidP="00214E8C">
      <w:r w:rsidRPr="00214E8C">
        <w:t>In addition to the tax intake form, we are also introducing a new method for document submission. Beginning in February, we kindly ask that you upload your tax documents directly to your client portal. This secure upload feature will be available within the portal, allowing you to conveniently submit all the required documents to complete your tax return.</w:t>
      </w:r>
    </w:p>
    <w:p w14:paraId="13AB4E82" w14:textId="77777777" w:rsidR="00214E8C" w:rsidRPr="00214E8C" w:rsidRDefault="00214E8C" w:rsidP="00214E8C">
      <w:r w:rsidRPr="00214E8C">
        <w:t>By transitioning to this digital document submission process, we aim to reduce reliance on physical paperwork, eliminate potential delays associated with mail delivery, and ensure the security and confidentiality of your sensitive information. Rest assured that our client portal is equipped with robust encryption and security measures to safeguard your documents.</w:t>
      </w:r>
    </w:p>
    <w:p w14:paraId="2DEF9710" w14:textId="77777777" w:rsidR="00214E8C" w:rsidRPr="00214E8C" w:rsidRDefault="00214E8C" w:rsidP="00214E8C">
      <w:r w:rsidRPr="00214E8C">
        <w:t xml:space="preserve">We understand that you may have questions or concerns about this new process, and we are here to assist you every step of the way. Our dedicated support team will be available to provide guidance on completing the tax intake form, using the client portal, or addressing any technical difficulties you may encounter. You can reach out to us at </w:t>
      </w:r>
      <w:r w:rsidRPr="00214E8C">
        <w:rPr>
          <w:b/>
          <w:bCs/>
        </w:rPr>
        <w:t>[phone number]</w:t>
      </w:r>
      <w:r w:rsidRPr="00214E8C">
        <w:t xml:space="preserve"> or </w:t>
      </w:r>
      <w:r w:rsidRPr="00214E8C">
        <w:rPr>
          <w:b/>
          <w:bCs/>
        </w:rPr>
        <w:t>[email address]</w:t>
      </w:r>
      <w:r w:rsidRPr="00214E8C">
        <w:t xml:space="preserve"> for prompt assistance.</w:t>
      </w:r>
    </w:p>
    <w:p w14:paraId="5B831661" w14:textId="77777777" w:rsidR="00214E8C" w:rsidRPr="00214E8C" w:rsidRDefault="00214E8C" w:rsidP="00214E8C">
      <w:r w:rsidRPr="00214E8C">
        <w:lastRenderedPageBreak/>
        <w:t>We appreciate your understanding and cooperation as we transition to this more efficient and eco-friendly approach. Your participation in this new process will enable us to better serve you, enhance our collaboration, and streamline the tax preparation experience.</w:t>
      </w:r>
    </w:p>
    <w:p w14:paraId="4EFE71B6" w14:textId="77777777" w:rsidR="00214E8C" w:rsidRPr="00214E8C" w:rsidRDefault="00214E8C" w:rsidP="00214E8C">
      <w:r w:rsidRPr="00214E8C">
        <w:t>Thank you for your continued trust and support. We look forward to working with you and delivering accurate and timely tax services. If you have any questions or require further information, please do not hesitate to contact us.</w:t>
      </w:r>
    </w:p>
    <w:p w14:paraId="125D313B" w14:textId="77777777" w:rsidR="00214E8C" w:rsidRPr="00214E8C" w:rsidRDefault="00214E8C" w:rsidP="00214E8C">
      <w:r w:rsidRPr="00214E8C">
        <w:t>Sincerely,</w:t>
      </w:r>
    </w:p>
    <w:p w14:paraId="4C65D868" w14:textId="77777777" w:rsidR="00214E8C" w:rsidRDefault="00214E8C" w:rsidP="00214E8C">
      <w:r w:rsidRPr="00214E8C">
        <w:t xml:space="preserve">[Your Name] </w:t>
      </w:r>
    </w:p>
    <w:p w14:paraId="01C90BC8" w14:textId="77777777" w:rsidR="00214E8C" w:rsidRDefault="00214E8C" w:rsidP="00214E8C">
      <w:r w:rsidRPr="00214E8C">
        <w:t xml:space="preserve">[Your Position] </w:t>
      </w:r>
    </w:p>
    <w:p w14:paraId="1C365D4F" w14:textId="7A2BEA51" w:rsidR="00214E8C" w:rsidRPr="00214E8C" w:rsidRDefault="00214E8C" w:rsidP="00214E8C">
      <w:r w:rsidRPr="00214E8C">
        <w:t>[Your CPA Firm Name]</w:t>
      </w:r>
    </w:p>
    <w:p w14:paraId="1F86E0E3" w14:textId="77777777" w:rsidR="003620CA" w:rsidRDefault="003620CA"/>
    <w:sectPr w:rsidR="00362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8C"/>
    <w:rsid w:val="00214E8C"/>
    <w:rsid w:val="0036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F333"/>
  <w15:chartTrackingRefBased/>
  <w15:docId w15:val="{4A03A82C-FC5C-4C3E-9E95-01C24CB5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6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Daniels</dc:creator>
  <cp:keywords/>
  <dc:description/>
  <cp:lastModifiedBy>Paige Daniels</cp:lastModifiedBy>
  <cp:revision>1</cp:revision>
  <dcterms:created xsi:type="dcterms:W3CDTF">2023-05-09T13:20:00Z</dcterms:created>
  <dcterms:modified xsi:type="dcterms:W3CDTF">2023-05-09T13:22:00Z</dcterms:modified>
</cp:coreProperties>
</file>